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0D8C">
        <w:t>MD. SAHEB ALI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0D8C">
        <w:t>MD. ROUSAN ALI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0D8C">
        <w:t>REBEKA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70D8C">
        <w:t>RAZAPUR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70D8C">
        <w:t>BANIAKANDOR</w:t>
      </w:r>
      <w:r w:rsidR="00300419">
        <w:t xml:space="preserve">                                   </w:t>
      </w:r>
      <w:r w:rsidR="00731D18">
        <w:t xml:space="preserve">                           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0D8C">
        <w:t>JHENAIDAH SADAR</w:t>
      </w:r>
      <w:r w:rsidRPr="0000147A">
        <w:rPr>
          <w:sz w:val="26"/>
          <w:szCs w:val="26"/>
        </w:rPr>
        <w:t xml:space="preserve">, District- </w:t>
      </w:r>
      <w:r w:rsidR="00D70D8C">
        <w:t>JHENAIDAH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70D8C">
        <w:t>RAZAPUR</w:t>
      </w:r>
      <w:r w:rsidRPr="0000147A">
        <w:rPr>
          <w:sz w:val="26"/>
          <w:szCs w:val="26"/>
        </w:rPr>
        <w:t xml:space="preserve">, P.O: </w:t>
      </w:r>
      <w:r w:rsidR="00D70D8C">
        <w:t>BANIAKANDOR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0D8C">
        <w:t>JHENAIDAH SADAR</w:t>
      </w:r>
      <w:r w:rsidRPr="0000147A">
        <w:rPr>
          <w:sz w:val="26"/>
          <w:szCs w:val="26"/>
        </w:rPr>
        <w:t xml:space="preserve">, District- </w:t>
      </w:r>
      <w:r w:rsidR="00D70D8C">
        <w:t>JHENAIDAH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D70D8C">
        <w:t>1987-01-01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300419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0D8C">
        <w:t>01724782842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30041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GPA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</w:t>
            </w:r>
            <w:r w:rsidR="00D70D8C">
              <w:rPr>
                <w:sz w:val="26"/>
                <w:szCs w:val="26"/>
              </w:rPr>
              <w:t>3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D70D8C" w:rsidP="00397393">
            <w:pPr>
              <w:jc w:val="center"/>
              <w:rPr>
                <w:sz w:val="26"/>
                <w:szCs w:val="26"/>
              </w:rPr>
            </w:pPr>
            <w:r>
              <w:t>3.13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3D7498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D70D8C" w:rsidP="009F7EED">
            <w:pPr>
              <w:jc w:val="center"/>
              <w:rPr>
                <w:sz w:val="26"/>
                <w:szCs w:val="26"/>
              </w:rPr>
            </w:pPr>
            <w:r>
              <w:t>3.20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24D26"/>
    <w:rsid w:val="002177EA"/>
    <w:rsid w:val="002E5D15"/>
    <w:rsid w:val="00300419"/>
    <w:rsid w:val="00362A54"/>
    <w:rsid w:val="00397393"/>
    <w:rsid w:val="003C3A48"/>
    <w:rsid w:val="003D7498"/>
    <w:rsid w:val="004A6E41"/>
    <w:rsid w:val="00532B0B"/>
    <w:rsid w:val="00731D18"/>
    <w:rsid w:val="007F436E"/>
    <w:rsid w:val="008E18EF"/>
    <w:rsid w:val="008F7C6A"/>
    <w:rsid w:val="0095365D"/>
    <w:rsid w:val="00981B98"/>
    <w:rsid w:val="009A7012"/>
    <w:rsid w:val="00A706C1"/>
    <w:rsid w:val="00CA2F29"/>
    <w:rsid w:val="00D70D8C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10</cp:revision>
  <dcterms:created xsi:type="dcterms:W3CDTF">2022-09-17T11:21:00Z</dcterms:created>
  <dcterms:modified xsi:type="dcterms:W3CDTF">2022-09-19T05:38:00Z</dcterms:modified>
</cp:coreProperties>
</file>