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C2712">
        <w:t>MD. MOHIR SHAIKH</w:t>
      </w:r>
    </w:p>
    <w:p w:rsidR="00456D3F" w:rsidRDefault="008F7C6A" w:rsidP="00B706AE">
      <w:pPr>
        <w:spacing w:line="360" w:lineRule="auto"/>
        <w:jc w:val="both"/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C2712">
        <w:t>MD. DAUD SHAIKH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C2712">
        <w:t>MST. RICATON SHAIKH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AC2712">
        <w:t>BHABARPARA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AC2712">
        <w:t>MUJIBNAGAR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AC2712">
        <w:t>BHABARPARA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AC2712">
        <w:t>MUJIBNAGAR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AC2712">
        <w:t>MUJIBNAGAR</w:t>
      </w:r>
      <w:r w:rsidRPr="0000147A">
        <w:rPr>
          <w:sz w:val="26"/>
          <w:szCs w:val="26"/>
        </w:rPr>
        <w:t xml:space="preserve">, District- </w:t>
      </w:r>
      <w:r w:rsidR="00AC2712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AC2712">
        <w:t>1983-11-25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AC2712">
        <w:rPr>
          <w:sz w:val="26"/>
          <w:szCs w:val="26"/>
        </w:rPr>
        <w:t>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AC2712">
        <w:t>01724787278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1999</w:t>
            </w:r>
          </w:p>
        </w:tc>
        <w:tc>
          <w:tcPr>
            <w:tcW w:w="1575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AC2712" w:rsidP="00397393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2004</w:t>
            </w:r>
          </w:p>
        </w:tc>
        <w:tc>
          <w:tcPr>
            <w:tcW w:w="1575" w:type="dxa"/>
            <w:vAlign w:val="center"/>
          </w:tcPr>
          <w:p w:rsidR="008F7C6A" w:rsidRPr="00754EFA" w:rsidRDefault="00AC2712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AC2712" w:rsidP="007269E1">
            <w:pPr>
              <w:jc w:val="center"/>
              <w:rPr>
                <w:sz w:val="26"/>
                <w:szCs w:val="26"/>
              </w:rPr>
            </w:pPr>
            <w:r>
              <w:t>1.80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56D3F"/>
    <w:rsid w:val="004828CD"/>
    <w:rsid w:val="00486473"/>
    <w:rsid w:val="004A6E41"/>
    <w:rsid w:val="004C54C8"/>
    <w:rsid w:val="005233F6"/>
    <w:rsid w:val="00532B0B"/>
    <w:rsid w:val="00532F21"/>
    <w:rsid w:val="00565508"/>
    <w:rsid w:val="0067466F"/>
    <w:rsid w:val="007269E1"/>
    <w:rsid w:val="00731D18"/>
    <w:rsid w:val="00797A7C"/>
    <w:rsid w:val="007D66C8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61A97"/>
    <w:rsid w:val="00A706C1"/>
    <w:rsid w:val="00AC2712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47</cp:revision>
  <dcterms:created xsi:type="dcterms:W3CDTF">2022-09-17T11:21:00Z</dcterms:created>
  <dcterms:modified xsi:type="dcterms:W3CDTF">2022-09-20T11:34:00Z</dcterms:modified>
</cp:coreProperties>
</file>