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F2C4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3938D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Name. Md. Mostafizur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938D7">
        <w:rPr>
          <w:rFonts w:ascii="Times New Roman" w:hAnsi="Times New Roman" w:cs="Times New Roman"/>
          <w:sz w:val="28"/>
          <w:szCs w:val="28"/>
        </w:rPr>
        <w:t>780-923156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3938D7">
        <w:rPr>
          <w:rFonts w:ascii="Times New Roman" w:hAnsi="Times New Roman" w:cs="Times New Roman"/>
          <w:sz w:val="28"/>
          <w:szCs w:val="28"/>
        </w:rPr>
        <w:t>Md. Imadul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A05356">
        <w:rPr>
          <w:rFonts w:ascii="Times New Roman" w:hAnsi="Times New Roman" w:cs="Times New Roman"/>
          <w:sz w:val="28"/>
          <w:szCs w:val="28"/>
        </w:rPr>
        <w:t>Shibpur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227BCC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0DE" w:rsidRPr="007F7714" w:rsidRDefault="00DB40DE" w:rsidP="00DB40D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r w:rsidR="000F3816">
        <w:rPr>
          <w:rFonts w:ascii="Times New Roman" w:hAnsi="Times New Roman" w:cs="Times New Roman"/>
          <w:b/>
          <w:sz w:val="30"/>
          <w:szCs w:val="28"/>
        </w:rPr>
        <w:t>Secondary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Technical School &amp; College, Meherpur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Welding and Fabrication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3816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DB40DE" w:rsidRPr="007F7714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3816">
        <w:rPr>
          <w:rFonts w:ascii="Times New Roman" w:hAnsi="Times New Roman" w:cs="Times New Roman"/>
          <w:sz w:val="28"/>
          <w:szCs w:val="28"/>
        </w:rPr>
        <w:t>9</w:t>
      </w:r>
    </w:p>
    <w:p w:rsidR="00DB40DE" w:rsidRDefault="00DB40DE" w:rsidP="00DB40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BTEB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Dariapur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General Mechanics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4</w:t>
      </w:r>
      <w:r w:rsidR="00DB40DE">
        <w:rPr>
          <w:rFonts w:ascii="Times New Roman" w:hAnsi="Times New Roman" w:cs="Times New Roman"/>
          <w:sz w:val="28"/>
          <w:szCs w:val="28"/>
        </w:rPr>
        <w:t>.</w:t>
      </w:r>
      <w:r w:rsidR="000F3816">
        <w:rPr>
          <w:rFonts w:ascii="Times New Roman" w:hAnsi="Times New Roman" w:cs="Times New Roman"/>
          <w:sz w:val="28"/>
          <w:szCs w:val="28"/>
        </w:rPr>
        <w:t>79</w:t>
      </w:r>
      <w:r w:rsidR="00A05356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F3816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F3816">
        <w:rPr>
          <w:rFonts w:ascii="Times New Roman" w:hAnsi="Times New Roman" w:cs="Times New Roman"/>
          <w:sz w:val="28"/>
          <w:szCs w:val="28"/>
        </w:rPr>
        <w:t>BTEB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227BCC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750E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7750E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824AB">
        <w:rPr>
          <w:rFonts w:ascii="Times New Roman" w:hAnsi="Times New Roman" w:cs="Times New Roman"/>
          <w:sz w:val="30"/>
          <w:szCs w:val="28"/>
        </w:rPr>
        <w:t>Md. Mostafizur Rahman</w:t>
      </w:r>
    </w:p>
    <w:p w:rsidR="0068141B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824AB">
        <w:rPr>
          <w:rFonts w:ascii="Times New Roman" w:hAnsi="Times New Roman" w:cs="Times New Roman"/>
          <w:sz w:val="30"/>
          <w:szCs w:val="28"/>
        </w:rPr>
        <w:t>Md. Imadul Sheikh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824AB">
        <w:rPr>
          <w:rFonts w:ascii="Times New Roman" w:hAnsi="Times New Roman" w:cs="Times New Roman"/>
          <w:sz w:val="30"/>
          <w:szCs w:val="28"/>
        </w:rPr>
        <w:t>Mst. Farsi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D4549C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824AB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D4549C">
        <w:rPr>
          <w:rFonts w:ascii="Times New Roman" w:hAnsi="Times New Roman" w:cs="Times New Roman"/>
          <w:sz w:val="30"/>
          <w:szCs w:val="28"/>
        </w:rPr>
        <w:t>Shibpur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824AB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824AB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2421E">
        <w:rPr>
          <w:rFonts w:ascii="Times New Roman" w:hAnsi="Times New Roman" w:cs="Times New Roman"/>
          <w:sz w:val="30"/>
          <w:szCs w:val="28"/>
        </w:rPr>
        <w:t>0</w:t>
      </w:r>
      <w:r w:rsidR="007824AB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824AB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D4549C">
        <w:rPr>
          <w:rFonts w:ascii="Times New Roman" w:hAnsi="Times New Roman" w:cs="Times New Roman"/>
          <w:sz w:val="30"/>
          <w:szCs w:val="28"/>
        </w:rPr>
        <w:t>Unma</w:t>
      </w:r>
      <w:r w:rsidRPr="007F7714">
        <w:rPr>
          <w:rFonts w:ascii="Times New Roman" w:hAnsi="Times New Roman" w:cs="Times New Roman"/>
          <w:sz w:val="30"/>
          <w:szCs w:val="28"/>
        </w:rPr>
        <w:t>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7824AB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549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824AB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C14A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D4549C" w:rsidRPr="007F7714" w:rsidRDefault="00D4549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7750E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</w:r>
      <w:r w:rsidR="00873274">
        <w:rPr>
          <w:rFonts w:ascii="Times New Roman" w:hAnsi="Times New Roman" w:cs="Times New Roman"/>
          <w:sz w:val="30"/>
          <w:szCs w:val="28"/>
        </w:rPr>
        <w:tab/>
        <w:t>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AC14A6">
        <w:rPr>
          <w:rFonts w:ascii="Times New Roman" w:hAnsi="Times New Roman" w:cs="Times New Roman"/>
          <w:sz w:val="30"/>
          <w:szCs w:val="28"/>
        </w:rPr>
        <w:tab/>
      </w:r>
      <w:r w:rsidR="00AC14A6">
        <w:rPr>
          <w:rFonts w:ascii="Times New Roman" w:hAnsi="Times New Roman" w:cs="Times New Roman"/>
          <w:sz w:val="30"/>
          <w:szCs w:val="28"/>
        </w:rPr>
        <w:tab/>
        <w:t xml:space="preserve">             Md. Mostafizur Rahman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94BC0"/>
    <w:rsid w:val="000F3816"/>
    <w:rsid w:val="0011481F"/>
    <w:rsid w:val="00167752"/>
    <w:rsid w:val="001B4F18"/>
    <w:rsid w:val="00227BCC"/>
    <w:rsid w:val="003938D7"/>
    <w:rsid w:val="00393BE5"/>
    <w:rsid w:val="00401DDA"/>
    <w:rsid w:val="00461AD9"/>
    <w:rsid w:val="0049719F"/>
    <w:rsid w:val="005B066C"/>
    <w:rsid w:val="005F73B4"/>
    <w:rsid w:val="00623F32"/>
    <w:rsid w:val="00676DCD"/>
    <w:rsid w:val="0068141B"/>
    <w:rsid w:val="00684C82"/>
    <w:rsid w:val="006E7FA3"/>
    <w:rsid w:val="007750EA"/>
    <w:rsid w:val="007824AB"/>
    <w:rsid w:val="00827B55"/>
    <w:rsid w:val="00850055"/>
    <w:rsid w:val="00873274"/>
    <w:rsid w:val="008F1B9E"/>
    <w:rsid w:val="00A05356"/>
    <w:rsid w:val="00A416DF"/>
    <w:rsid w:val="00AC14A6"/>
    <w:rsid w:val="00B1668C"/>
    <w:rsid w:val="00BD0A76"/>
    <w:rsid w:val="00BE0691"/>
    <w:rsid w:val="00CF2C4D"/>
    <w:rsid w:val="00D16712"/>
    <w:rsid w:val="00D4549C"/>
    <w:rsid w:val="00D82120"/>
    <w:rsid w:val="00DB40DE"/>
    <w:rsid w:val="00DB58EF"/>
    <w:rsid w:val="00DC035C"/>
    <w:rsid w:val="00E40EF3"/>
    <w:rsid w:val="00F2421E"/>
    <w:rsid w:val="00F32CE5"/>
    <w:rsid w:val="00F46CBD"/>
    <w:rsid w:val="00F6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D78D-5A3B-4BDD-9C35-292F82D1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dcterms:created xsi:type="dcterms:W3CDTF">2020-01-25T13:46:00Z</dcterms:created>
  <dcterms:modified xsi:type="dcterms:W3CDTF">2020-01-25T13:51:00Z</dcterms:modified>
</cp:coreProperties>
</file>