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FA63A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04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Bonaful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305F8B">
        <w:rPr>
          <w:rFonts w:ascii="Times New Roman" w:hAnsi="Times New Roman" w:cs="Times New Roman"/>
          <w:sz w:val="28"/>
          <w:szCs w:val="28"/>
        </w:rPr>
        <w:t>7</w:t>
      </w:r>
      <w:r w:rsidR="00EF7048">
        <w:rPr>
          <w:rFonts w:ascii="Times New Roman" w:hAnsi="Times New Roman" w:cs="Times New Roman"/>
          <w:sz w:val="28"/>
          <w:szCs w:val="28"/>
        </w:rPr>
        <w:t>29-002320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EF704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Ramjan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Borogangdia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Borogangdia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Daulatpur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305F8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Intend to work in challenging and competitive field of business industries showing strong since of responsibility, dignity and devotion for building a career and develop organization</w:t>
      </w:r>
      <w:r w:rsidR="006814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BF6E5B" w:rsidRDefault="00305F8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6E5B">
        <w:rPr>
          <w:rFonts w:ascii="Times New Roman" w:hAnsi="Times New Roman" w:cs="Times New Roman"/>
          <w:b/>
          <w:sz w:val="28"/>
          <w:szCs w:val="28"/>
          <w:u w:val="single"/>
        </w:rPr>
        <w:t>Education</w:t>
      </w:r>
      <w:r w:rsidR="0068141B" w:rsidRPr="00BF6E5B">
        <w:rPr>
          <w:rFonts w:ascii="Times New Roman" w:hAnsi="Times New Roman" w:cs="Times New Roman"/>
          <w:b/>
          <w:sz w:val="28"/>
          <w:szCs w:val="28"/>
          <w:u w:val="single"/>
        </w:rPr>
        <w:t xml:space="preserve"> Qualification:</w:t>
      </w:r>
    </w:p>
    <w:p w:rsidR="00B67C4D" w:rsidRPr="00D3130E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5D7422" w:rsidRPr="007F7714" w:rsidRDefault="005D7422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EF7048">
        <w:rPr>
          <w:rFonts w:ascii="Times New Roman" w:hAnsi="Times New Roman" w:cs="Times New Roman"/>
          <w:b/>
          <w:sz w:val="30"/>
          <w:szCs w:val="28"/>
        </w:rPr>
        <w:t>Commerce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B.</w:t>
      </w:r>
      <w:r w:rsidR="00EF7048">
        <w:rPr>
          <w:rFonts w:ascii="Times New Roman" w:hAnsi="Times New Roman" w:cs="Times New Roman"/>
          <w:b/>
          <w:sz w:val="30"/>
          <w:szCs w:val="28"/>
        </w:rPr>
        <w:t>com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Daulatpur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 xml:space="preserve"> Degree</w:t>
      </w:r>
      <w:r w:rsidR="00305F8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5D7422" w:rsidRPr="007F7714" w:rsidRDefault="00305F8B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 w:rsidR="005D7422" w:rsidRPr="007F7714">
        <w:rPr>
          <w:rFonts w:ascii="Times New Roman" w:hAnsi="Times New Roman" w:cs="Times New Roman"/>
          <w:sz w:val="28"/>
          <w:szCs w:val="28"/>
        </w:rPr>
        <w:tab/>
      </w:r>
      <w:r w:rsidR="005D7422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28"/>
          <w:szCs w:val="28"/>
        </w:rPr>
        <w:t>B.com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28"/>
          <w:szCs w:val="28"/>
        </w:rPr>
        <w:t>Third Class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28"/>
          <w:szCs w:val="28"/>
        </w:rPr>
        <w:t>2001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D3130E" w:rsidRDefault="001565B6" w:rsidP="0068141B">
      <w:pPr>
        <w:spacing w:after="0"/>
        <w:jc w:val="both"/>
        <w:rPr>
          <w:rFonts w:ascii="Times New Roman" w:hAnsi="Times New Roman" w:cs="Times New Roman"/>
          <w:sz w:val="14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EF7048" w:rsidRPr="00EF7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Borogangdia</w:t>
      </w:r>
      <w:proofErr w:type="spellEnd"/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Nasiruddin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Biswas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Mohabiddaloy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28"/>
          <w:szCs w:val="28"/>
        </w:rPr>
        <w:t>Commerce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28"/>
          <w:szCs w:val="28"/>
        </w:rPr>
        <w:t>Third</w:t>
      </w:r>
      <w:r w:rsidR="003035C1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28"/>
          <w:szCs w:val="28"/>
        </w:rPr>
        <w:t>1999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D3130E" w:rsidRDefault="0068141B" w:rsidP="0068141B">
      <w:pPr>
        <w:spacing w:after="0"/>
        <w:jc w:val="both"/>
        <w:rPr>
          <w:rFonts w:ascii="Times New Roman" w:hAnsi="Times New Roman" w:cs="Times New Roman"/>
          <w:sz w:val="1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Borogangdia</w:t>
      </w:r>
      <w:proofErr w:type="spellEnd"/>
      <w:r w:rsidR="003035C1">
        <w:rPr>
          <w:rFonts w:ascii="Times New Roman" w:hAnsi="Times New Roman" w:cs="Times New Roman"/>
          <w:sz w:val="28"/>
          <w:szCs w:val="28"/>
        </w:rPr>
        <w:t xml:space="preserve"> </w:t>
      </w:r>
      <w:r w:rsidR="00AD38DA">
        <w:rPr>
          <w:rFonts w:ascii="Times New Roman" w:hAnsi="Times New Roman" w:cs="Times New Roman"/>
          <w:sz w:val="28"/>
          <w:szCs w:val="28"/>
        </w:rPr>
        <w:t>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035C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28"/>
          <w:szCs w:val="28"/>
        </w:rPr>
        <w:t>First</w:t>
      </w:r>
      <w:r w:rsidR="003035C1"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68141B" w:rsidRPr="007F7714" w:rsidRDefault="00EF7048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 of Passing</w:t>
      </w:r>
      <w:r>
        <w:rPr>
          <w:rFonts w:ascii="Times New Roman" w:hAnsi="Times New Roman" w:cs="Times New Roman"/>
          <w:sz w:val="28"/>
          <w:szCs w:val="28"/>
        </w:rPr>
        <w:tab/>
        <w:t>: 1997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035C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D3130E" w:rsidRPr="00D3130E" w:rsidRDefault="00D3130E" w:rsidP="0068141B">
      <w:pPr>
        <w:spacing w:after="0" w:line="240" w:lineRule="auto"/>
        <w:rPr>
          <w:rFonts w:ascii="Times New Roman" w:hAnsi="Times New Roman" w:cs="Times New Roman"/>
          <w:b/>
          <w:sz w:val="14"/>
          <w:szCs w:val="28"/>
          <w:u w:val="single"/>
        </w:rPr>
      </w:pPr>
    </w:p>
    <w:p w:rsidR="0068141B" w:rsidRPr="00156786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156786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BA75DB" w:rsidRPr="00156786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F7048" w:rsidRDefault="00EF7048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156786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156786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  <w:r w:rsidR="00156786">
        <w:rPr>
          <w:rFonts w:ascii="Times New Roman" w:hAnsi="Times New Roman" w:cs="Times New Roman"/>
          <w:b/>
          <w:sz w:val="30"/>
          <w:szCs w:val="28"/>
          <w:u w:val="single"/>
        </w:rPr>
        <w:t>: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BF6E5B" w:rsidRPr="00BA29D2" w:rsidRDefault="00BF6E5B" w:rsidP="00BF6E5B">
      <w:pPr>
        <w:spacing w:after="0" w:line="360" w:lineRule="auto"/>
        <w:rPr>
          <w:rFonts w:ascii="Times New Roman" w:hAnsi="Times New Roman" w:cs="Times New Roman"/>
          <w:sz w:val="18"/>
          <w:szCs w:val="28"/>
        </w:rPr>
      </w:pPr>
    </w:p>
    <w:p w:rsidR="00CD7EA4" w:rsidRDefault="00CD7EA4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lastRenderedPageBreak/>
        <w:t>Experience:</w:t>
      </w:r>
      <w:r>
        <w:rPr>
          <w:rFonts w:ascii="Times New Roman" w:hAnsi="Times New Roman" w:cs="Times New Roman"/>
          <w:b/>
          <w:sz w:val="30"/>
          <w:szCs w:val="28"/>
        </w:rPr>
        <w:tab/>
      </w:r>
      <w:r w:rsidR="00EF7048" w:rsidRPr="00AA1937">
        <w:rPr>
          <w:rFonts w:ascii="Times New Roman" w:hAnsi="Times New Roman" w:cs="Times New Roman"/>
          <w:sz w:val="30"/>
          <w:szCs w:val="28"/>
        </w:rPr>
        <w:t>4 years working experience</w:t>
      </w:r>
      <w:r w:rsidR="00AA1937">
        <w:rPr>
          <w:rFonts w:ascii="Times New Roman" w:hAnsi="Times New Roman" w:cs="Times New Roman"/>
          <w:sz w:val="30"/>
          <w:szCs w:val="28"/>
        </w:rPr>
        <w:t>.</w:t>
      </w:r>
    </w:p>
    <w:p w:rsidR="00CD7EA4" w:rsidRDefault="00CD7EA4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Position</w:t>
      </w:r>
      <w:r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ab/>
      </w:r>
      <w:r w:rsidR="00EF7048">
        <w:rPr>
          <w:rFonts w:ascii="Times New Roman" w:hAnsi="Times New Roman" w:cs="Times New Roman"/>
          <w:sz w:val="30"/>
          <w:szCs w:val="28"/>
        </w:rPr>
        <w:t>SMIO (</w:t>
      </w:r>
      <w:proofErr w:type="spellStart"/>
      <w:r w:rsidR="00EF7048">
        <w:rPr>
          <w:rFonts w:ascii="Times New Roman" w:hAnsi="Times New Roman" w:cs="Times New Roman"/>
          <w:sz w:val="30"/>
          <w:szCs w:val="28"/>
        </w:rPr>
        <w:t>Aristo</w:t>
      </w:r>
      <w:proofErr w:type="spellEnd"/>
      <w:r w:rsidR="00EF704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F7048">
        <w:rPr>
          <w:rFonts w:ascii="Times New Roman" w:hAnsi="Times New Roman" w:cs="Times New Roman"/>
          <w:sz w:val="30"/>
          <w:szCs w:val="28"/>
        </w:rPr>
        <w:t>Pharma</w:t>
      </w:r>
      <w:proofErr w:type="spellEnd"/>
      <w:r w:rsidR="00EF7048">
        <w:rPr>
          <w:rFonts w:ascii="Times New Roman" w:hAnsi="Times New Roman" w:cs="Times New Roman"/>
          <w:sz w:val="30"/>
          <w:szCs w:val="28"/>
        </w:rPr>
        <w:t xml:space="preserve"> Ltd.)</w:t>
      </w:r>
    </w:p>
    <w:p w:rsidR="001A20B5" w:rsidRDefault="001A20B5" w:rsidP="003B4F8C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Area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ab/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>
        <w:rPr>
          <w:rFonts w:ascii="Times New Roman" w:hAnsi="Times New Roman" w:cs="Times New Roman"/>
          <w:sz w:val="30"/>
          <w:szCs w:val="28"/>
        </w:rPr>
        <w:t>.</w:t>
      </w:r>
    </w:p>
    <w:p w:rsidR="001867E5" w:rsidRDefault="00263747" w:rsidP="00EF7048">
      <w:pPr>
        <w:spacing w:after="0" w:line="336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D7EA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D7EA4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EF7048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EF7048">
        <w:rPr>
          <w:rFonts w:ascii="Times New Roman" w:hAnsi="Times New Roman" w:cs="Times New Roman"/>
          <w:sz w:val="30"/>
          <w:szCs w:val="28"/>
        </w:rPr>
        <w:t>Bonaful</w:t>
      </w:r>
      <w:proofErr w:type="spellEnd"/>
      <w:r w:rsidR="00EF7048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Ramjan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F7048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F7048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EF7048">
        <w:rPr>
          <w:rFonts w:ascii="Times New Roman" w:hAnsi="Times New Roman" w:cs="Times New Roman"/>
          <w:sz w:val="30"/>
          <w:szCs w:val="28"/>
        </w:rPr>
        <w:t>Tazela</w:t>
      </w:r>
      <w:proofErr w:type="spellEnd"/>
      <w:r w:rsidR="00EF704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F7048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Borogangdia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Borogangdia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EF7048"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Daulatpur</w:t>
      </w:r>
      <w:proofErr w:type="spellEnd"/>
      <w:r w:rsidR="00EF7048"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Borogangdia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Borogangdia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EF7048"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Daulatpur</w:t>
      </w:r>
      <w:proofErr w:type="spellEnd"/>
      <w:r w:rsidR="00EF7048"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="00EF7048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EF7048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30"/>
          <w:szCs w:val="28"/>
        </w:rPr>
        <w:t>15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F7048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CD7EA4">
        <w:rPr>
          <w:rFonts w:ascii="Times New Roman" w:hAnsi="Times New Roman" w:cs="Times New Roman"/>
          <w:sz w:val="30"/>
          <w:szCs w:val="28"/>
        </w:rPr>
        <w:t>8</w:t>
      </w:r>
      <w:r w:rsidR="00EF7048">
        <w:rPr>
          <w:rFonts w:ascii="Times New Roman" w:hAnsi="Times New Roman" w:cs="Times New Roman"/>
          <w:sz w:val="30"/>
          <w:szCs w:val="28"/>
        </w:rPr>
        <w:t>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F7048">
        <w:rPr>
          <w:rFonts w:ascii="Times New Roman" w:hAnsi="Times New Roman" w:cs="Times New Roman"/>
          <w:sz w:val="30"/>
          <w:szCs w:val="28"/>
        </w:rPr>
        <w:t>Kushtia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CD7EA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7048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BF6E5B" w:rsidRPr="00BF6E5B" w:rsidRDefault="00BF6E5B" w:rsidP="0068141B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BF6E5B" w:rsidRDefault="0068141B" w:rsidP="0068141B">
      <w:pPr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1A20B5">
        <w:rPr>
          <w:rFonts w:ascii="Times New Roman" w:hAnsi="Times New Roman" w:cs="Times New Roman"/>
          <w:sz w:val="30"/>
          <w:szCs w:val="28"/>
        </w:rPr>
        <w:t xml:space="preserve">     </w:t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094BC0" w:rsidRPr="00156786" w:rsidRDefault="0068141B" w:rsidP="00156786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C24A1">
        <w:rPr>
          <w:rFonts w:ascii="Times New Roman" w:hAnsi="Times New Roman" w:cs="Times New Roman"/>
          <w:sz w:val="30"/>
          <w:szCs w:val="28"/>
        </w:rPr>
        <w:t xml:space="preserve">  </w:t>
      </w:r>
      <w:r w:rsidR="003E115B">
        <w:rPr>
          <w:rFonts w:ascii="Times New Roman" w:hAnsi="Times New Roman" w:cs="Times New Roman"/>
          <w:sz w:val="30"/>
          <w:szCs w:val="28"/>
        </w:rPr>
        <w:t xml:space="preserve">    </w:t>
      </w:r>
      <w:r w:rsidR="00EF7048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EF7048">
        <w:rPr>
          <w:rFonts w:ascii="Times New Roman" w:hAnsi="Times New Roman" w:cs="Times New Roman"/>
          <w:sz w:val="30"/>
          <w:szCs w:val="28"/>
        </w:rPr>
        <w:t>Bonaful</w:t>
      </w:r>
      <w:proofErr w:type="spellEnd"/>
      <w:r w:rsidR="00EF7048">
        <w:rPr>
          <w:rFonts w:ascii="Times New Roman" w:hAnsi="Times New Roman" w:cs="Times New Roman"/>
          <w:sz w:val="30"/>
          <w:szCs w:val="28"/>
        </w:rPr>
        <w:t xml:space="preserve"> Islam</w:t>
      </w:r>
    </w:p>
    <w:sectPr w:rsidR="00094BC0" w:rsidRPr="00156786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59ED"/>
    <w:rsid w:val="00094BC0"/>
    <w:rsid w:val="000E0D12"/>
    <w:rsid w:val="0011481F"/>
    <w:rsid w:val="00137B1D"/>
    <w:rsid w:val="001565B6"/>
    <w:rsid w:val="00156786"/>
    <w:rsid w:val="00167752"/>
    <w:rsid w:val="001867E5"/>
    <w:rsid w:val="001A20B5"/>
    <w:rsid w:val="0020500A"/>
    <w:rsid w:val="00252473"/>
    <w:rsid w:val="00263747"/>
    <w:rsid w:val="003035C1"/>
    <w:rsid w:val="00305F8B"/>
    <w:rsid w:val="00325597"/>
    <w:rsid w:val="00335FE5"/>
    <w:rsid w:val="00382EE8"/>
    <w:rsid w:val="00393BE5"/>
    <w:rsid w:val="003B4F8C"/>
    <w:rsid w:val="003E115B"/>
    <w:rsid w:val="00401779"/>
    <w:rsid w:val="00401DDA"/>
    <w:rsid w:val="004A3E63"/>
    <w:rsid w:val="00524424"/>
    <w:rsid w:val="005358B3"/>
    <w:rsid w:val="005400A1"/>
    <w:rsid w:val="005A223C"/>
    <w:rsid w:val="005D7422"/>
    <w:rsid w:val="00616CF6"/>
    <w:rsid w:val="00623F32"/>
    <w:rsid w:val="0068141B"/>
    <w:rsid w:val="00684C82"/>
    <w:rsid w:val="006B5BD1"/>
    <w:rsid w:val="006D7436"/>
    <w:rsid w:val="006E7FA3"/>
    <w:rsid w:val="007311DF"/>
    <w:rsid w:val="00733FB5"/>
    <w:rsid w:val="0074328F"/>
    <w:rsid w:val="007D3617"/>
    <w:rsid w:val="00826ECC"/>
    <w:rsid w:val="00827B55"/>
    <w:rsid w:val="00850055"/>
    <w:rsid w:val="00865DB1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AA1937"/>
    <w:rsid w:val="00AD38DA"/>
    <w:rsid w:val="00B079B6"/>
    <w:rsid w:val="00B1668C"/>
    <w:rsid w:val="00B32989"/>
    <w:rsid w:val="00B33F70"/>
    <w:rsid w:val="00B67C4D"/>
    <w:rsid w:val="00BA29CF"/>
    <w:rsid w:val="00BA29D2"/>
    <w:rsid w:val="00BA75DB"/>
    <w:rsid w:val="00BF6E5B"/>
    <w:rsid w:val="00C303A7"/>
    <w:rsid w:val="00C5010F"/>
    <w:rsid w:val="00C642E3"/>
    <w:rsid w:val="00CD456B"/>
    <w:rsid w:val="00CD7EA4"/>
    <w:rsid w:val="00D3130E"/>
    <w:rsid w:val="00D37169"/>
    <w:rsid w:val="00D75D37"/>
    <w:rsid w:val="00D82120"/>
    <w:rsid w:val="00D96541"/>
    <w:rsid w:val="00DB58EF"/>
    <w:rsid w:val="00DC24A1"/>
    <w:rsid w:val="00DC7E8B"/>
    <w:rsid w:val="00E40EF3"/>
    <w:rsid w:val="00EF7048"/>
    <w:rsid w:val="00F1610A"/>
    <w:rsid w:val="00F2459F"/>
    <w:rsid w:val="00F32CE5"/>
    <w:rsid w:val="00F46CBD"/>
    <w:rsid w:val="00F91687"/>
    <w:rsid w:val="00FA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2020-08-28T13:47:00Z</cp:lastPrinted>
  <dcterms:created xsi:type="dcterms:W3CDTF">2020-09-24T15:15:00Z</dcterms:created>
  <dcterms:modified xsi:type="dcterms:W3CDTF">2020-09-24T15:23:00Z</dcterms:modified>
</cp:coreProperties>
</file>